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31" w:rsidRDefault="00AD7F31" w:rsidP="00AD7F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AD7F31" w:rsidTr="00DE0AA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1 </w:t>
            </w:r>
            <w:r>
              <w:rPr>
                <w:b/>
                <w:bCs/>
                <w:sz w:val="23"/>
                <w:szCs w:val="23"/>
              </w:rPr>
              <w:t xml:space="preserve">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AD7F31" w:rsidTr="00AD7F31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Бросок мяча на месте снизу в щит.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3F3476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3F3476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AD7F3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3F3476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AD7F31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Ведение мяча на месте.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3F3476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3F3476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AD7F3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3F3476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AD7F31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Ловля и передача мяча снизу на месте.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3F3476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AD7F3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норматива по подтягиванию</w:t>
            </w:r>
            <w:r>
              <w:rPr>
                <w:sz w:val="23"/>
                <w:szCs w:val="23"/>
              </w:rPr>
              <w:t xml:space="preserve"> (1-4 раза)</w:t>
            </w:r>
            <w:r>
              <w:rPr>
                <w:sz w:val="23"/>
                <w:szCs w:val="23"/>
              </w:rPr>
              <w:t>.</w:t>
            </w:r>
          </w:p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видео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</w:tbl>
    <w:p w:rsidR="00AD7F31" w:rsidRDefault="00AD7F31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C75E9D">
      <w:pPr>
        <w:pStyle w:val="Default"/>
        <w:rPr>
          <w:b/>
          <w:bCs/>
          <w:sz w:val="23"/>
          <w:szCs w:val="23"/>
        </w:rPr>
      </w:pPr>
    </w:p>
    <w:p w:rsidR="00AD7F31" w:rsidRDefault="00AD7F31" w:rsidP="00AD7F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AD7F31" w:rsidTr="00DE0AA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2. </w:t>
            </w:r>
            <w:r>
              <w:rPr>
                <w:b/>
                <w:bCs/>
                <w:sz w:val="23"/>
                <w:szCs w:val="23"/>
              </w:rPr>
              <w:t xml:space="preserve">класс </w:t>
            </w:r>
            <w:r w:rsidRPr="00AD7F31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3F3476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Броски в цель, в кольцо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3F3476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Ловля и передача в движении. Ведение мяча на месте правой-левой рукой.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3F3476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Броски в цель. Игра в мини-баскетбол.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норматива по подтягиванию</w:t>
            </w:r>
            <w:r>
              <w:rPr>
                <w:sz w:val="23"/>
                <w:szCs w:val="23"/>
              </w:rPr>
              <w:t xml:space="preserve"> (2-5 раз)</w:t>
            </w:r>
            <w:r>
              <w:rPr>
                <w:sz w:val="23"/>
                <w:szCs w:val="23"/>
              </w:rPr>
              <w:t>.</w:t>
            </w:r>
          </w:p>
          <w:p w:rsidR="003F3476" w:rsidRDefault="003F3476" w:rsidP="003F347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76" w:rsidRDefault="003F3476" w:rsidP="003F347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видео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</w:tbl>
    <w:p w:rsidR="00AD7F31" w:rsidRDefault="00AD7F31" w:rsidP="00C75E9D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3F3476" w:rsidRDefault="003F3476" w:rsidP="00AD7F31">
      <w:pPr>
        <w:pStyle w:val="Default"/>
        <w:rPr>
          <w:b/>
          <w:bCs/>
          <w:sz w:val="23"/>
          <w:szCs w:val="23"/>
        </w:rPr>
      </w:pPr>
    </w:p>
    <w:p w:rsidR="00AD7F31" w:rsidRDefault="00AD7F31" w:rsidP="00AD7F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AD7F31" w:rsidTr="00DE0AA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D7F31" w:rsidTr="00DE0AA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 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AD7F31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DE0AA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Ловля и передача мяча в круге.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DE0AA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DE0AA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3F3476" w:rsidP="00DE0AA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DE0AA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BF1059" w:rsidP="00DE0AA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AD7F31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Броски мяча в кольцо двумя руками от груди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BF1059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Усовершенствовать подтягивание.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BF1059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AD7F31" w:rsidTr="00DE0AA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Ведение  мяча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AD7F31" w:rsidRDefault="00AD7F31" w:rsidP="00AD7F3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Сдача норматива по подтягиванию (4-7 раз).</w:t>
            </w:r>
          </w:p>
          <w:p w:rsidR="00AD7F31" w:rsidRDefault="00AD7F31" w:rsidP="00AD7F3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видео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</w:tbl>
    <w:p w:rsidR="00AD7F31" w:rsidRDefault="00AD7F31" w:rsidP="00C75E9D">
      <w:pPr>
        <w:pStyle w:val="Default"/>
        <w:rPr>
          <w:b/>
          <w:bCs/>
          <w:sz w:val="23"/>
          <w:szCs w:val="23"/>
        </w:rPr>
      </w:pPr>
    </w:p>
    <w:p w:rsidR="00AD7F31" w:rsidRDefault="00AD7F31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C75E9D">
      <w:pPr>
        <w:pStyle w:val="Default"/>
        <w:rPr>
          <w:b/>
          <w:bCs/>
          <w:sz w:val="23"/>
          <w:szCs w:val="23"/>
        </w:rPr>
      </w:pPr>
    </w:p>
    <w:p w:rsidR="00BF1059" w:rsidRDefault="00BF1059" w:rsidP="00BF10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F1059" w:rsidTr="00903BF2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F1059" w:rsidTr="00903BF2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F1059" w:rsidTr="00903BF2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BF1059" w:rsidTr="00903BF2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>.04</w:t>
            </w:r>
          </w:p>
          <w:p w:rsidR="00BF1059" w:rsidRDefault="00BF1059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DC1F56" w:rsidP="00903BF2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Прикладно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>-ориентированная физкультурная деятельность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59" w:rsidRDefault="00DC1F56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  <w:p w:rsidR="00BF1059" w:rsidRDefault="00BF1059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DC1F56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DC1F56" w:rsidRDefault="00F8784F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DC1F56">
              <w:rPr>
                <w:sz w:val="23"/>
                <w:szCs w:val="23"/>
              </w:rPr>
              <w:t>овершенствовать прыжки скакалкой</w:t>
            </w:r>
          </w:p>
          <w:p w:rsidR="00DC1F56" w:rsidRDefault="00DC1F56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059" w:rsidRDefault="00DC1F56" w:rsidP="00903BF2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BF1059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59" w:rsidRDefault="00DC1F56" w:rsidP="00903BF2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DC1F56" w:rsidTr="00903BF2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технологии на уроке обучения техники игры в волейбол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  <w:p w:rsidR="00DC1F56" w:rsidRDefault="00DC1F56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DC1F56" w:rsidRDefault="00F8784F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DC1F56">
              <w:rPr>
                <w:sz w:val="23"/>
                <w:szCs w:val="23"/>
              </w:rPr>
              <w:t>овершенствовать прыжки скакалкой</w:t>
            </w:r>
          </w:p>
          <w:p w:rsidR="00DC1F56" w:rsidRDefault="00DC1F56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56" w:rsidRDefault="00DC1F56" w:rsidP="00DC1F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bookmarkStart w:id="0" w:name="_GoBack"/>
            <w:r>
              <w:rPr>
                <w:sz w:val="23"/>
                <w:szCs w:val="23"/>
              </w:rPr>
              <w:t>Сдача норматива по прыжкам скакалкой  (за 20 сек 44-48 раз)</w:t>
            </w:r>
            <w:bookmarkEnd w:id="0"/>
          </w:p>
        </w:tc>
      </w:tr>
    </w:tbl>
    <w:p w:rsidR="00AD7F31" w:rsidRDefault="00AD7F31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DC1F56" w:rsidRDefault="00DC1F56" w:rsidP="00C75E9D">
      <w:pPr>
        <w:pStyle w:val="Default"/>
        <w:rPr>
          <w:b/>
          <w:bCs/>
          <w:sz w:val="23"/>
          <w:szCs w:val="23"/>
        </w:rPr>
      </w:pPr>
    </w:p>
    <w:p w:rsidR="00C75E9D" w:rsidRDefault="00C75E9D" w:rsidP="00C75E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>
              <w:rPr>
                <w:b/>
                <w:bCs/>
                <w:sz w:val="23"/>
                <w:szCs w:val="23"/>
              </w:rPr>
              <w:t>61@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C75E9D" w:rsidTr="000D2174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75E9D" w:rsidTr="000D2174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0D2174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1E55D7" w:rsidTr="008D088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Баскетбол. Броски мяча в движении в баскетбольное кольцо.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E55D7" w:rsidRDefault="00F430C5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1E55D7">
              <w:rPr>
                <w:sz w:val="23"/>
                <w:szCs w:val="23"/>
              </w:rPr>
              <w:t>овершенствовать прыжки скакалкой.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1E55D7" w:rsidTr="000D2174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Баскетбол.  Вырывание мяча, выбивание мяча.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Смотреть </w:t>
            </w: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E55D7" w:rsidRDefault="00F430C5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1E55D7">
              <w:rPr>
                <w:sz w:val="23"/>
                <w:szCs w:val="23"/>
              </w:rPr>
              <w:t>овершенствовать прыжки скакалкой.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Сдача норматива по прыжкам </w:t>
            </w:r>
            <w:proofErr w:type="gramStart"/>
            <w:r>
              <w:rPr>
                <w:sz w:val="23"/>
                <w:szCs w:val="23"/>
              </w:rPr>
              <w:t>скакалкой  (</w:t>
            </w:r>
            <w:proofErr w:type="gramEnd"/>
            <w:r>
              <w:rPr>
                <w:sz w:val="23"/>
                <w:szCs w:val="23"/>
              </w:rPr>
              <w:t>девочки - за 25 сек 62-66 раз</w:t>
            </w:r>
          </w:p>
          <w:p w:rsidR="001E55D7" w:rsidRDefault="001E55D7" w:rsidP="001E55D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Мальчики - за 25 сек 54-58 раз )</w:t>
            </w:r>
          </w:p>
        </w:tc>
      </w:tr>
    </w:tbl>
    <w:p w:rsidR="00C75E9D" w:rsidRDefault="00C75E9D"/>
    <w:sectPr w:rsidR="00C75E9D" w:rsidSect="008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A0"/>
    <w:rsid w:val="001E55D7"/>
    <w:rsid w:val="003F3476"/>
    <w:rsid w:val="00740A09"/>
    <w:rsid w:val="00887318"/>
    <w:rsid w:val="008D0885"/>
    <w:rsid w:val="00AD7F31"/>
    <w:rsid w:val="00AF51A0"/>
    <w:rsid w:val="00BF1059"/>
    <w:rsid w:val="00C75E9D"/>
    <w:rsid w:val="00DC1F56"/>
    <w:rsid w:val="00F430C5"/>
    <w:rsid w:val="00F8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413"/>
  <w15:chartTrackingRefBased/>
  <w15:docId w15:val="{3B93F603-7694-4548-85D4-63905A78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2020-03-29T17:30:00Z</dcterms:created>
  <dcterms:modified xsi:type="dcterms:W3CDTF">2020-04-12T11:19:00Z</dcterms:modified>
</cp:coreProperties>
</file>